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9C03B" w14:textId="7CD17BE7" w:rsidR="00077B92" w:rsidRPr="00077B92" w:rsidRDefault="00077B92" w:rsidP="0032332C">
      <w:pPr>
        <w:jc w:val="center"/>
        <w:rPr>
          <w:rFonts w:ascii="Comic Sans MS" w:hAnsi="Comic Sans MS"/>
          <w:b/>
          <w:bCs/>
          <w:lang w:val="el-GR"/>
        </w:rPr>
      </w:pPr>
      <w:r w:rsidRPr="00077B92">
        <w:rPr>
          <w:rFonts w:ascii="Comic Sans MS" w:hAnsi="Comic Sans MS"/>
          <w:b/>
          <w:bCs/>
          <w:lang w:val="el-GR"/>
        </w:rPr>
        <w:t>ΔΗΜΟΤΙΚΟ ΣΧΟΛΕΙΟ ΑΣΓΑΤΑΣ</w:t>
      </w:r>
    </w:p>
    <w:p w14:paraId="071D7F99" w14:textId="17254DE3" w:rsidR="001442AB" w:rsidRPr="0032332C" w:rsidRDefault="004E3C1B" w:rsidP="0032332C">
      <w:pPr>
        <w:jc w:val="center"/>
        <w:rPr>
          <w:rFonts w:ascii="Comic Sans MS" w:hAnsi="Comic Sans MS"/>
          <w:b/>
          <w:bCs/>
          <w:sz w:val="24"/>
          <w:szCs w:val="24"/>
          <w:lang w:val="el-GR"/>
        </w:rPr>
      </w:pPr>
      <w:r w:rsidRPr="0032332C">
        <w:rPr>
          <w:rFonts w:ascii="Comic Sans MS" w:hAnsi="Comic Sans MS"/>
          <w:b/>
          <w:bCs/>
          <w:sz w:val="24"/>
          <w:szCs w:val="24"/>
          <w:lang w:val="el-GR"/>
        </w:rPr>
        <w:t>Ο ΟΙΚΟΛΟΓΙΚΟΣ ΚΩΔΙΚΑΣ ΤΟΥ ΣΧΟΛΕΙΟΥ ΜΑΣ</w:t>
      </w:r>
    </w:p>
    <w:p w14:paraId="79DB8F63" w14:textId="38A309FF" w:rsidR="004E3C1B" w:rsidRPr="00077B92" w:rsidRDefault="004E3C1B" w:rsidP="0032332C">
      <w:pPr>
        <w:jc w:val="center"/>
        <w:rPr>
          <w:rFonts w:ascii="Comic Sans MS" w:hAnsi="Comic Sans MS"/>
          <w:b/>
          <w:bCs/>
          <w:i/>
          <w:iCs/>
          <w:lang w:val="el-GR"/>
        </w:rPr>
      </w:pPr>
      <w:r w:rsidRPr="00077B92">
        <w:rPr>
          <w:rFonts w:ascii="Comic Sans MS" w:hAnsi="Comic Sans MS"/>
          <w:b/>
          <w:bCs/>
          <w:i/>
          <w:iCs/>
          <w:lang w:val="el-GR"/>
        </w:rPr>
        <w:t>ΣΧΟΛΙΚΗ ΧΡΟΝΙΑ 202</w:t>
      </w:r>
      <w:r w:rsidR="003F5D38">
        <w:rPr>
          <w:rFonts w:ascii="Comic Sans MS" w:hAnsi="Comic Sans MS"/>
          <w:b/>
          <w:bCs/>
          <w:i/>
          <w:iCs/>
          <w:lang w:val="el-GR"/>
        </w:rPr>
        <w:t>4</w:t>
      </w:r>
      <w:r w:rsidRPr="00077B92">
        <w:rPr>
          <w:rFonts w:ascii="Comic Sans MS" w:hAnsi="Comic Sans MS"/>
          <w:b/>
          <w:bCs/>
          <w:i/>
          <w:iCs/>
          <w:lang w:val="el-GR"/>
        </w:rPr>
        <w:t>-2</w:t>
      </w:r>
      <w:r w:rsidR="003F5D38">
        <w:rPr>
          <w:rFonts w:ascii="Comic Sans MS" w:hAnsi="Comic Sans MS"/>
          <w:b/>
          <w:bCs/>
          <w:i/>
          <w:iCs/>
          <w:lang w:val="el-GR"/>
        </w:rPr>
        <w:t>5</w:t>
      </w:r>
    </w:p>
    <w:p w14:paraId="1141CB99" w14:textId="77777777" w:rsidR="00077B92" w:rsidRDefault="00077B92">
      <w:pPr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7E44E9A0" w14:textId="796ACCDA" w:rsidR="004E3C1B" w:rsidRPr="003E4C55" w:rsidRDefault="003E4C55">
      <w:pPr>
        <w:rPr>
          <w:rFonts w:ascii="Comic Sans MS" w:hAnsi="Comic Sans MS"/>
          <w:b/>
          <w:bCs/>
          <w:sz w:val="24"/>
          <w:szCs w:val="24"/>
          <w:lang w:val="el-GR"/>
        </w:rPr>
      </w:pPr>
      <w:r w:rsidRPr="003E4C55">
        <w:rPr>
          <w:rFonts w:ascii="Comic Sans MS" w:hAnsi="Comic Sans MS"/>
          <w:b/>
          <w:bCs/>
          <w:sz w:val="24"/>
          <w:szCs w:val="24"/>
          <w:lang w:val="el-GR"/>
        </w:rPr>
        <w:t>Σε ατομικό επίπεδο</w:t>
      </w:r>
    </w:p>
    <w:p w14:paraId="50EC3E04" w14:textId="36237812" w:rsidR="004E3C1B" w:rsidRPr="00A5298B" w:rsidRDefault="00F32CF6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 xml:space="preserve">1.Όταν βρισκόμαστε στην παραλία, τοποθετούμε τα απορρίμματα μας στους κάδους σκουπιδιών. Αν δεν υπάρχουν κάδοι τα τοποθετούμε σε μια τσάντα και τα πετάμε </w:t>
      </w:r>
      <w:r w:rsidR="00CA0511" w:rsidRPr="00A5298B">
        <w:rPr>
          <w:rFonts w:ascii="Comic Sans MS" w:hAnsi="Comic Sans MS"/>
          <w:sz w:val="28"/>
          <w:szCs w:val="28"/>
          <w:lang w:val="el-GR"/>
        </w:rPr>
        <w:t xml:space="preserve">στον πλησιέστερο κάδο ή </w:t>
      </w:r>
      <w:r w:rsidRPr="00A5298B">
        <w:rPr>
          <w:rFonts w:ascii="Comic Sans MS" w:hAnsi="Comic Sans MS"/>
          <w:sz w:val="28"/>
          <w:szCs w:val="28"/>
          <w:lang w:val="el-GR"/>
        </w:rPr>
        <w:t>όταν φτάσουμε σπίτι.</w:t>
      </w:r>
    </w:p>
    <w:p w14:paraId="15A48D8F" w14:textId="357DDE3E" w:rsidR="00BC6C80" w:rsidRPr="00A5298B" w:rsidRDefault="00BC6C80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 xml:space="preserve">2. Μαζεύουμε τυχόν </w:t>
      </w:r>
      <w:proofErr w:type="spellStart"/>
      <w:r w:rsidRPr="00A5298B">
        <w:rPr>
          <w:rFonts w:ascii="Comic Sans MS" w:hAnsi="Comic Sans MS"/>
          <w:sz w:val="28"/>
          <w:szCs w:val="28"/>
          <w:lang w:val="el-GR"/>
        </w:rPr>
        <w:t>σκουπιδάκια</w:t>
      </w:r>
      <w:proofErr w:type="spellEnd"/>
      <w:r w:rsidRPr="00A5298B">
        <w:rPr>
          <w:rFonts w:ascii="Comic Sans MS" w:hAnsi="Comic Sans MS"/>
          <w:sz w:val="28"/>
          <w:szCs w:val="28"/>
          <w:lang w:val="el-GR"/>
        </w:rPr>
        <w:t xml:space="preserve"> που βρίσκουμε στην ακτή</w:t>
      </w:r>
      <w:r w:rsidR="003E4C55" w:rsidRPr="00A5298B">
        <w:rPr>
          <w:rFonts w:ascii="Comic Sans MS" w:hAnsi="Comic Sans MS"/>
          <w:sz w:val="28"/>
          <w:szCs w:val="28"/>
          <w:lang w:val="el-GR"/>
        </w:rPr>
        <w:t>.</w:t>
      </w:r>
    </w:p>
    <w:p w14:paraId="6947B1B0" w14:textId="47140ABF" w:rsidR="007E305D" w:rsidRPr="00A5298B" w:rsidRDefault="00BC6C80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 xml:space="preserve">3. </w:t>
      </w:r>
      <w:proofErr w:type="spellStart"/>
      <w:r w:rsidR="007E305D" w:rsidRPr="00A5298B">
        <w:rPr>
          <w:rFonts w:ascii="Comic Sans MS" w:hAnsi="Comic Sans MS"/>
          <w:sz w:val="28"/>
          <w:szCs w:val="28"/>
          <w:lang w:val="el-GR"/>
        </w:rPr>
        <w:t>Συμμετέχ</w:t>
      </w:r>
      <w:proofErr w:type="spellEnd"/>
      <w:r w:rsidR="003E4C55" w:rsidRPr="00A5298B">
        <w:rPr>
          <w:rFonts w:ascii="Comic Sans MS" w:hAnsi="Comic Sans MS"/>
          <w:sz w:val="28"/>
          <w:szCs w:val="28"/>
        </w:rPr>
        <w:t>o</w:t>
      </w:r>
      <w:proofErr w:type="spellStart"/>
      <w:r w:rsidR="003E4C55" w:rsidRPr="00A5298B">
        <w:rPr>
          <w:rFonts w:ascii="Comic Sans MS" w:hAnsi="Comic Sans MS"/>
          <w:sz w:val="28"/>
          <w:szCs w:val="28"/>
          <w:lang w:val="el-GR"/>
        </w:rPr>
        <w:t>υμε</w:t>
      </w:r>
      <w:proofErr w:type="spellEnd"/>
      <w:r w:rsidR="003E4C55" w:rsidRPr="00A5298B">
        <w:rPr>
          <w:rFonts w:ascii="Comic Sans MS" w:hAnsi="Comic Sans MS"/>
          <w:sz w:val="28"/>
          <w:szCs w:val="28"/>
          <w:lang w:val="el-GR"/>
        </w:rPr>
        <w:t xml:space="preserve"> </w:t>
      </w:r>
      <w:r w:rsidR="007E305D" w:rsidRPr="00A5298B">
        <w:rPr>
          <w:rFonts w:ascii="Comic Sans MS" w:hAnsi="Comic Sans MS"/>
          <w:sz w:val="28"/>
          <w:szCs w:val="28"/>
          <w:lang w:val="el-GR"/>
        </w:rPr>
        <w:t xml:space="preserve">σε </w:t>
      </w:r>
      <w:r w:rsidR="0032332C" w:rsidRPr="00A5298B">
        <w:rPr>
          <w:rFonts w:ascii="Comic Sans MS" w:hAnsi="Comic Sans MS"/>
          <w:sz w:val="28"/>
          <w:szCs w:val="28"/>
          <w:lang w:val="el-GR"/>
        </w:rPr>
        <w:t xml:space="preserve">οργανωμένες </w:t>
      </w:r>
      <w:r w:rsidR="007E305D" w:rsidRPr="00A5298B">
        <w:rPr>
          <w:rFonts w:ascii="Comic Sans MS" w:hAnsi="Comic Sans MS"/>
          <w:sz w:val="28"/>
          <w:szCs w:val="28"/>
          <w:lang w:val="el-GR"/>
        </w:rPr>
        <w:t>δράσεις καθαρισμού των ακτών.</w:t>
      </w:r>
    </w:p>
    <w:p w14:paraId="52AE79E1" w14:textId="005CDC45" w:rsidR="00BC6C80" w:rsidRPr="00A5298B" w:rsidRDefault="00BC6C80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>4.Αν δούμε κάποιον να ρίχνει σκουπίδια στη θάλασσα ή στην ακτή, τον παροτρύνουμε με ευγενικό τρόπο να τ</w:t>
      </w:r>
      <w:r w:rsidR="003E4C55" w:rsidRPr="00A5298B">
        <w:rPr>
          <w:rFonts w:ascii="Comic Sans MS" w:hAnsi="Comic Sans MS"/>
          <w:sz w:val="28"/>
          <w:szCs w:val="28"/>
          <w:lang w:val="el-GR"/>
        </w:rPr>
        <w:t>α</w:t>
      </w:r>
      <w:r w:rsidRPr="00A5298B">
        <w:rPr>
          <w:rFonts w:ascii="Comic Sans MS" w:hAnsi="Comic Sans MS"/>
          <w:sz w:val="28"/>
          <w:szCs w:val="28"/>
          <w:lang w:val="el-GR"/>
        </w:rPr>
        <w:t xml:space="preserve"> μαζέψει</w:t>
      </w:r>
      <w:r w:rsidR="003E4C55" w:rsidRPr="00A5298B">
        <w:rPr>
          <w:rFonts w:ascii="Comic Sans MS" w:hAnsi="Comic Sans MS"/>
          <w:sz w:val="28"/>
          <w:szCs w:val="28"/>
          <w:lang w:val="el-GR"/>
        </w:rPr>
        <w:t>.</w:t>
      </w:r>
    </w:p>
    <w:p w14:paraId="49929076" w14:textId="6268F43A" w:rsidR="00CA0511" w:rsidRPr="00A5298B" w:rsidRDefault="00CA0511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 xml:space="preserve">5.Αν πάρουμε μαζί μας </w:t>
      </w:r>
      <w:r w:rsidR="003E4C55" w:rsidRPr="00A5298B">
        <w:rPr>
          <w:rFonts w:ascii="Comic Sans MS" w:hAnsi="Comic Sans MS"/>
          <w:sz w:val="28"/>
          <w:szCs w:val="28"/>
          <w:lang w:val="el-GR"/>
        </w:rPr>
        <w:t xml:space="preserve">στην παραλία </w:t>
      </w:r>
      <w:r w:rsidRPr="00A5298B">
        <w:rPr>
          <w:rFonts w:ascii="Comic Sans MS" w:hAnsi="Comic Sans MS"/>
          <w:sz w:val="28"/>
          <w:szCs w:val="28"/>
          <w:lang w:val="el-GR"/>
        </w:rPr>
        <w:t>τρόφιμα, φροντίζουμε να τα μεταφέρουμε σε επαναχρησιμοποιούμενα δοχεία.</w:t>
      </w:r>
    </w:p>
    <w:p w14:paraId="3DC202CF" w14:textId="6C23FF8B" w:rsidR="00CA0511" w:rsidRPr="00A5298B" w:rsidRDefault="00CA0511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>6. Στην παραλία μεταφέρ</w:t>
      </w:r>
      <w:r w:rsidR="003E4C55" w:rsidRPr="00A5298B">
        <w:rPr>
          <w:rFonts w:ascii="Comic Sans MS" w:hAnsi="Comic Sans MS"/>
          <w:sz w:val="28"/>
          <w:szCs w:val="28"/>
          <w:lang w:val="el-GR"/>
        </w:rPr>
        <w:t>ουμε</w:t>
      </w:r>
      <w:r w:rsidRPr="00A5298B">
        <w:rPr>
          <w:rFonts w:ascii="Comic Sans MS" w:hAnsi="Comic Sans MS"/>
          <w:sz w:val="28"/>
          <w:szCs w:val="28"/>
          <w:lang w:val="el-GR"/>
        </w:rPr>
        <w:t xml:space="preserve"> το νερό μ</w:t>
      </w:r>
      <w:r w:rsidR="003E4C55" w:rsidRPr="00A5298B">
        <w:rPr>
          <w:rFonts w:ascii="Comic Sans MS" w:hAnsi="Comic Sans MS"/>
          <w:sz w:val="28"/>
          <w:szCs w:val="28"/>
          <w:lang w:val="el-GR"/>
        </w:rPr>
        <w:t>ας</w:t>
      </w:r>
      <w:r w:rsidRPr="00A5298B">
        <w:rPr>
          <w:rFonts w:ascii="Comic Sans MS" w:hAnsi="Comic Sans MS"/>
          <w:sz w:val="28"/>
          <w:szCs w:val="28"/>
          <w:lang w:val="el-GR"/>
        </w:rPr>
        <w:t xml:space="preserve"> σε ισοθερμικό παγουράκι ή θέρμο και αποφεύγ</w:t>
      </w:r>
      <w:r w:rsidR="003E4C55" w:rsidRPr="00A5298B">
        <w:rPr>
          <w:rFonts w:ascii="Comic Sans MS" w:hAnsi="Comic Sans MS"/>
          <w:sz w:val="28"/>
          <w:szCs w:val="28"/>
          <w:lang w:val="el-GR"/>
        </w:rPr>
        <w:t>ουμε</w:t>
      </w:r>
      <w:r w:rsidRPr="00A5298B">
        <w:rPr>
          <w:rFonts w:ascii="Comic Sans MS" w:hAnsi="Comic Sans MS"/>
          <w:sz w:val="28"/>
          <w:szCs w:val="28"/>
          <w:lang w:val="el-GR"/>
        </w:rPr>
        <w:t xml:space="preserve"> πλαστικά μπουκάλια μιας χρήσης ή καλαμάκια.</w:t>
      </w:r>
    </w:p>
    <w:p w14:paraId="79EEC1CE" w14:textId="7337FCAC" w:rsidR="00CA0511" w:rsidRPr="00A5298B" w:rsidRDefault="00383D96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>7. Αν δούμε πλαστικά σακούλια κοντά στην παραλία τα μαζεύουμε ώστε να μην μπουν στο νερό. Υπάρχει κίνδυνος πνιγμού ζώων όπως η χελώνα από αυτά.</w:t>
      </w:r>
    </w:p>
    <w:p w14:paraId="152074C0" w14:textId="03072A4B" w:rsidR="00383D96" w:rsidRPr="00A5298B" w:rsidRDefault="00383D96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>8. Ψαρεύουμε μόνο σε σημεία που επιτρέπεται και μόνο κατόπιν σχετικής άδειας</w:t>
      </w:r>
      <w:r w:rsidR="003E4C55" w:rsidRPr="00A5298B">
        <w:rPr>
          <w:rFonts w:ascii="Comic Sans MS" w:hAnsi="Comic Sans MS"/>
          <w:sz w:val="28"/>
          <w:szCs w:val="28"/>
          <w:lang w:val="el-GR"/>
        </w:rPr>
        <w:t>.</w:t>
      </w:r>
    </w:p>
    <w:p w14:paraId="3B515E22" w14:textId="67B750B3" w:rsidR="003E4C55" w:rsidRPr="00A5298B" w:rsidRDefault="003E4C55" w:rsidP="003E4C55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>9. Όταν δούμε κηλίδα πετρελαίου ή άλλα απορρίμματα στη θάλασσα, ενημερώνουμε τον δήμο</w:t>
      </w:r>
    </w:p>
    <w:p w14:paraId="519699B6" w14:textId="68BB6D32" w:rsidR="00A5298B" w:rsidRDefault="00A5298B">
      <w:pPr>
        <w:rPr>
          <w:rFonts w:ascii="Comic Sans MS" w:hAnsi="Comic Sans MS"/>
          <w:b/>
          <w:bCs/>
          <w:sz w:val="24"/>
          <w:szCs w:val="24"/>
          <w:lang w:val="el-GR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D23414" wp14:editId="3874A98A">
            <wp:simplePos x="0" y="0"/>
            <wp:positionH relativeFrom="column">
              <wp:posOffset>1819275</wp:posOffset>
            </wp:positionH>
            <wp:positionV relativeFrom="paragraph">
              <wp:posOffset>7620</wp:posOffset>
            </wp:positionV>
            <wp:extent cx="2762250" cy="1381125"/>
            <wp:effectExtent l="0" t="0" r="0" b="9525"/>
            <wp:wrapNone/>
            <wp:docPr id="3" name="Picture 3" descr="Children Cleaning On Sea Coast Volunteer Kids Collect Plastic Waste To  Recycling On The Beach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ldren Cleaning On Sea Coast Volunteer Kids Collect Plastic Waste To  Recycling On The Beach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5F0D0" w14:textId="44F7927C" w:rsidR="00A5298B" w:rsidRDefault="00A5298B">
      <w:pPr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73D425E5" w14:textId="77777777" w:rsidR="00A5298B" w:rsidRDefault="00A5298B">
      <w:pPr>
        <w:rPr>
          <w:rFonts w:ascii="Comic Sans MS" w:hAnsi="Comic Sans MS"/>
          <w:b/>
          <w:bCs/>
          <w:sz w:val="24"/>
          <w:szCs w:val="24"/>
          <w:lang w:val="el-GR"/>
        </w:rPr>
      </w:pPr>
    </w:p>
    <w:p w14:paraId="1BFDAB4C" w14:textId="2CBEB1E9" w:rsidR="003E4C55" w:rsidRPr="003E4C55" w:rsidRDefault="003E4C55">
      <w:pPr>
        <w:rPr>
          <w:rFonts w:ascii="Comic Sans MS" w:hAnsi="Comic Sans MS"/>
          <w:b/>
          <w:bCs/>
          <w:sz w:val="24"/>
          <w:szCs w:val="24"/>
          <w:lang w:val="el-GR"/>
        </w:rPr>
      </w:pPr>
      <w:r w:rsidRPr="003E4C55">
        <w:rPr>
          <w:rFonts w:ascii="Comic Sans MS" w:hAnsi="Comic Sans MS"/>
          <w:b/>
          <w:bCs/>
          <w:sz w:val="24"/>
          <w:szCs w:val="24"/>
          <w:lang w:val="el-GR"/>
        </w:rPr>
        <w:lastRenderedPageBreak/>
        <w:t>Σε επίπεδο δήμου</w:t>
      </w:r>
      <w:r>
        <w:rPr>
          <w:rFonts w:ascii="Comic Sans MS" w:hAnsi="Comic Sans MS"/>
          <w:b/>
          <w:bCs/>
          <w:sz w:val="24"/>
          <w:szCs w:val="24"/>
          <w:lang w:val="el-GR"/>
        </w:rPr>
        <w:t xml:space="preserve"> / </w:t>
      </w:r>
      <w:r w:rsidR="00A5298B">
        <w:rPr>
          <w:rFonts w:ascii="Comic Sans MS" w:hAnsi="Comic Sans MS"/>
          <w:b/>
          <w:bCs/>
          <w:sz w:val="24"/>
          <w:szCs w:val="24"/>
          <w:lang w:val="el-GR"/>
        </w:rPr>
        <w:t>πολιτείας</w:t>
      </w:r>
    </w:p>
    <w:p w14:paraId="21FBE0CE" w14:textId="55FC436F" w:rsidR="00383D96" w:rsidRPr="00A5298B" w:rsidRDefault="003E4C55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>1</w:t>
      </w:r>
      <w:r w:rsidR="00383D96" w:rsidRPr="00A5298B">
        <w:rPr>
          <w:rFonts w:ascii="Comic Sans MS" w:hAnsi="Comic Sans MS"/>
          <w:sz w:val="28"/>
          <w:szCs w:val="28"/>
          <w:lang w:val="el-GR"/>
        </w:rPr>
        <w:t>. Τα εστιατόρια που βρίσκονται κοντά στην παραλία κάνουν προσεχτική διαχείριση των απορριμμάτων τους.</w:t>
      </w:r>
    </w:p>
    <w:p w14:paraId="4D3EF28D" w14:textId="5116C966" w:rsidR="00383D96" w:rsidRPr="00A5298B" w:rsidRDefault="003E4C55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>2.</w:t>
      </w:r>
      <w:r w:rsidR="00383D96" w:rsidRPr="00A5298B">
        <w:rPr>
          <w:rFonts w:ascii="Comic Sans MS" w:hAnsi="Comic Sans MS"/>
          <w:sz w:val="28"/>
          <w:szCs w:val="28"/>
          <w:lang w:val="el-GR"/>
        </w:rPr>
        <w:t xml:space="preserve"> </w:t>
      </w:r>
      <w:r w:rsidR="00E27FD6" w:rsidRPr="00A5298B">
        <w:rPr>
          <w:rFonts w:ascii="Comic Sans MS" w:hAnsi="Comic Sans MS"/>
          <w:sz w:val="28"/>
          <w:szCs w:val="28"/>
          <w:lang w:val="el-GR"/>
        </w:rPr>
        <w:t>Οι γεωργοί να αποφεύγουν τη χρήση φυτοφαρμάκων που καταλήγουν μέσω των υπόγειων νερών στη θάλασσα.</w:t>
      </w:r>
    </w:p>
    <w:p w14:paraId="565FAD59" w14:textId="0E305DA1" w:rsidR="00E27FD6" w:rsidRPr="00A5298B" w:rsidRDefault="003E4C55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>3.</w:t>
      </w:r>
      <w:r w:rsidR="008015AF" w:rsidRPr="00A5298B">
        <w:rPr>
          <w:rFonts w:ascii="Comic Sans MS" w:hAnsi="Comic Sans MS"/>
          <w:sz w:val="28"/>
          <w:szCs w:val="28"/>
          <w:lang w:val="el-GR"/>
        </w:rPr>
        <w:t>Να υπάρχουν καλές εγκαταστάσεις διαχείρισης σκουπιδιών στα πλοία, στα λιμάνια και στις μαρίνες.</w:t>
      </w:r>
    </w:p>
    <w:p w14:paraId="119F96FD" w14:textId="510896CF" w:rsidR="007E305D" w:rsidRPr="00A5298B" w:rsidRDefault="003E4C55">
      <w:pPr>
        <w:rPr>
          <w:rFonts w:ascii="Comic Sans MS" w:hAnsi="Comic Sans MS"/>
          <w:sz w:val="28"/>
          <w:szCs w:val="28"/>
          <w:lang w:val="el-GR"/>
        </w:rPr>
      </w:pPr>
      <w:r w:rsidRPr="00A5298B">
        <w:rPr>
          <w:rFonts w:ascii="Comic Sans MS" w:hAnsi="Comic Sans MS"/>
          <w:sz w:val="28"/>
          <w:szCs w:val="28"/>
          <w:lang w:val="el-GR"/>
        </w:rPr>
        <w:t>4</w:t>
      </w:r>
      <w:r w:rsidR="008015AF" w:rsidRPr="00A5298B">
        <w:rPr>
          <w:rFonts w:ascii="Comic Sans MS" w:hAnsi="Comic Sans MS"/>
          <w:sz w:val="28"/>
          <w:szCs w:val="28"/>
          <w:lang w:val="el-GR"/>
        </w:rPr>
        <w:t xml:space="preserve">. Όπου υπάρχουν ιχθυοκαλλιέργειες, να γίνεται έλεγχος ότι απομακρύνουν τα παλιά ή </w:t>
      </w:r>
      <w:proofErr w:type="spellStart"/>
      <w:r w:rsidR="008015AF" w:rsidRPr="00A5298B">
        <w:rPr>
          <w:rFonts w:ascii="Comic Sans MS" w:hAnsi="Comic Sans MS"/>
          <w:sz w:val="28"/>
          <w:szCs w:val="28"/>
          <w:lang w:val="el-GR"/>
        </w:rPr>
        <w:t>αχρηστευμένα</w:t>
      </w:r>
      <w:proofErr w:type="spellEnd"/>
      <w:r w:rsidR="008015AF" w:rsidRPr="00A5298B">
        <w:rPr>
          <w:rFonts w:ascii="Comic Sans MS" w:hAnsi="Comic Sans MS"/>
          <w:sz w:val="28"/>
          <w:szCs w:val="28"/>
          <w:lang w:val="el-GR"/>
        </w:rPr>
        <w:t xml:space="preserve"> κλουβιά </w:t>
      </w:r>
      <w:r w:rsidR="00A5298B" w:rsidRPr="00A5298B">
        <w:rPr>
          <w:rFonts w:ascii="Comic Sans MS" w:hAnsi="Comic Sans MS"/>
          <w:sz w:val="28"/>
          <w:szCs w:val="28"/>
          <w:lang w:val="el-GR"/>
        </w:rPr>
        <w:t>τους.</w:t>
      </w:r>
    </w:p>
    <w:p w14:paraId="518E5E16" w14:textId="1C26B810" w:rsidR="00A5298B" w:rsidRPr="00A5298B" w:rsidRDefault="00A5298B">
      <w:pPr>
        <w:rPr>
          <w:rFonts w:ascii="Comic Sans MS" w:hAnsi="Comic Sans MS"/>
          <w:sz w:val="28"/>
          <w:szCs w:val="28"/>
        </w:rPr>
      </w:pPr>
      <w:r w:rsidRPr="00A5298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05E44" wp14:editId="14700752">
                <wp:simplePos x="0" y="0"/>
                <wp:positionH relativeFrom="margin">
                  <wp:align>left</wp:align>
                </wp:positionH>
                <wp:positionV relativeFrom="paragraph">
                  <wp:posOffset>1059815</wp:posOffset>
                </wp:positionV>
                <wp:extent cx="5724525" cy="1666875"/>
                <wp:effectExtent l="0" t="0" r="28575" b="257175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666875"/>
                        </a:xfrm>
                        <a:prstGeom prst="wedgeRoundRectCallout">
                          <a:avLst/>
                        </a:prstGeom>
                        <a:solidFill>
                          <a:srgbClr val="89C064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A761E5" w14:textId="3F574B46" w:rsidR="00A5298B" w:rsidRPr="00A5298B" w:rsidRDefault="00A5298B" w:rsidP="00A5298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l-GR"/>
                              </w:rPr>
                            </w:pPr>
                            <w:r w:rsidRPr="00A5298B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l-GR"/>
                              </w:rPr>
                              <w:t>ΠΡΟΣΤΑΤΕΥΟΥΜΕ ΤΙΣ ΘΑΛΑΣΣΕΣ ΚΑΙ ΤΙΣ ΑΚΤΕΣ ΩΣΤΕ ΝΑ ΕΙΝΑΙ ΠΑΝΤΑ ΚΑΘΑΡΕΣ!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05E4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6" type="#_x0000_t62" style="position:absolute;margin-left:0;margin-top:83.45pt;width:450.75pt;height:13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U3hQIAAGQFAAAOAAAAZHJzL2Uyb0RvYy54bWysVN9r2zAQfh/sfxB6X22HJG1DnRJSOgal&#10;LW1HnxVZigWyTpOU2Nlfv5PsuKErG4zlQTnp7r774e/u6rprNNkL5xWYkhZnOSXCcKiU2Zb0+8vt&#10;lwtKfGCmYhqMKOlBeHq9/PzpqrULMYEadCUcQRDjF60taR2CXWSZ57VomD8DKwwqJbiGBby6bVY5&#10;1iJ6o7NJns+zFlxlHXDhPb7e9Eq6TPhSCh4epPQiEF1SzC2k06VzE89secUWW8dsrfiQBvuHLBqm&#10;DAYdoW5YYGTn1G9QjeIOPMhwxqHJQErFRaoBqynyd9U818yKVAs2x9uxTf7/wfL7/bN9dNiG1vqF&#10;RzFW0UnXxH/Mj3SpWYexWaILhOPj7HwynU1mlHDUFfP5/OJ8FtuZvblb58NXAQ2JQklbUW3FE+xM&#10;9YTfZc20hl1IXWP7Ox9636NPDO9Bq+pWaZ0ubrtZa0f2DD/lxeU6n0+HcCdm2VsVSQoHLaKzNk9C&#10;ElVh3pMUMRFMjHiMc2HCvFfVrBJ9mFmOv2OUSMnokUpMgBFZYnojdvEn7L6+wT66isTP0Tn/u/Po&#10;kSKDCaNzowy4jwB0KIYCZG+P6Z+0Joqh23QDATZQHR4dcdAPirf8VuG3u2M+PDKHk4EzhNMeHvCQ&#10;GtqSwiBRUoP7+dF7tEfCopaSFietpP7HjjlBif5mkMqXxXQaRzNdpkgrvLhTzeZUY3bNGpABBe4V&#10;y5MY7YM+itJB84pLYRWjoooZjrFLyoM7Xtah3wC4VrhYrZIZjqNl4c48Wx7BY4MjFV+6V+bsQOCA&#10;3L+H41SyxTva9rbR08BqF0CqxOnY4r6vQ+txlBOHhrUTd8XpPVm9LcflLwAAAP//AwBQSwMEFAAG&#10;AAgAAAAhAP+FzQPgAAAACAEAAA8AAABkcnMvZG93bnJldi54bWxMj81uwjAQhO+VeAdrkXqpikMK&#10;EUnjoP6IG0gtrdSriZckaryOYgNpnr7bEz3Ozmrmm3w92FacsfeNIwXzWQQCqXSmoUrB58fmfgXC&#10;B01Gt45QwQ96WBeTm1xnxl3oHc/7UAkOIZ9pBXUIXSalL2u02s9ch8Te0fVWB5Z9JU2vLxxuWxlH&#10;USKtbogbat3hS43l9/5kFZjV3fjcLHebr/G4teFtjF/xwSp1Ox2eHkEEHML1Gf7wGR0KZjq4Exkv&#10;WgU8JPA1SVIQbKfRfAnioGARpwuQRS7/Dyh+AQAA//8DAFBLAQItABQABgAIAAAAIQC2gziS/gAA&#10;AOEBAAATAAAAAAAAAAAAAAAAAAAAAABbQ29udGVudF9UeXBlc10ueG1sUEsBAi0AFAAGAAgAAAAh&#10;ADj9If/WAAAAlAEAAAsAAAAAAAAAAAAAAAAALwEAAF9yZWxzLy5yZWxzUEsBAi0AFAAGAAgAAAAh&#10;AERDVTeFAgAAZAUAAA4AAAAAAAAAAAAAAAAALgIAAGRycy9lMm9Eb2MueG1sUEsBAi0AFAAGAAgA&#10;AAAhAP+FzQPgAAAACAEAAA8AAAAAAAAAAAAAAAAA3wQAAGRycy9kb3ducmV2LnhtbFBLBQYAAAAA&#10;BAAEAPMAAADsBQAAAAA=&#10;" adj="6300,24300" fillcolor="#89c064" strokecolor="#375623 [1609]" strokeweight="1pt">
                <v:textbox>
                  <w:txbxContent>
                    <w:p w14:paraId="06A761E5" w14:textId="3F574B46" w:rsidR="00A5298B" w:rsidRPr="00A5298B" w:rsidRDefault="00A5298B" w:rsidP="00A5298B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l-GR"/>
                        </w:rPr>
                      </w:pPr>
                      <w:r w:rsidRPr="00A5298B">
                        <w:rPr>
                          <w:rFonts w:ascii="Comic Sans MS" w:hAnsi="Comic Sans MS"/>
                          <w:sz w:val="40"/>
                          <w:szCs w:val="40"/>
                          <w:lang w:val="el-GR"/>
                        </w:rPr>
                        <w:t>ΠΡΟΣΤΑΤΕΥΟΥΜΕ ΤΙΣ ΘΑΛΑΣΣΕΣ ΚΑΙ ΤΙΣ ΑΚΤΕΣ ΩΣΤΕ ΝΑ ΕΙΝΑΙ ΠΑΝΤΑ ΚΑΘΑΡΕΣ!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298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09A6A6" wp14:editId="6420BBF1">
            <wp:simplePos x="0" y="0"/>
            <wp:positionH relativeFrom="column">
              <wp:posOffset>1391436</wp:posOffset>
            </wp:positionH>
            <wp:positionV relativeFrom="paragraph">
              <wp:posOffset>2876550</wp:posOffset>
            </wp:positionV>
            <wp:extent cx="4333875" cy="2485206"/>
            <wp:effectExtent l="0" t="0" r="0" b="0"/>
            <wp:wrapNone/>
            <wp:docPr id="1" name="Picture 1" descr="Sea Turtle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 Turtle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48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5298B" w:rsidRPr="00A5298B" w:rsidSect="003E4C55">
      <w:pgSz w:w="12240" w:h="15840"/>
      <w:pgMar w:top="1440" w:right="1440" w:bottom="1440" w:left="1440" w:header="720" w:footer="720" w:gutter="0"/>
      <w:pgBorders w:offsetFrom="page">
        <w:top w:val="earth1" w:sz="21" w:space="24" w:color="auto"/>
        <w:left w:val="earth1" w:sz="21" w:space="24" w:color="auto"/>
        <w:bottom w:val="earth1" w:sz="21" w:space="24" w:color="auto"/>
        <w:right w:val="earth1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1B"/>
    <w:rsid w:val="00077B92"/>
    <w:rsid w:val="001442AB"/>
    <w:rsid w:val="0032332C"/>
    <w:rsid w:val="00355B06"/>
    <w:rsid w:val="00383D96"/>
    <w:rsid w:val="003E4C55"/>
    <w:rsid w:val="003F5D38"/>
    <w:rsid w:val="00460E1F"/>
    <w:rsid w:val="004E3C1B"/>
    <w:rsid w:val="007E305D"/>
    <w:rsid w:val="008015AF"/>
    <w:rsid w:val="00A5298B"/>
    <w:rsid w:val="00BC6C80"/>
    <w:rsid w:val="00CA0511"/>
    <w:rsid w:val="00E27FD6"/>
    <w:rsid w:val="00F32CF6"/>
    <w:rsid w:val="00F34766"/>
    <w:rsid w:val="00FF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BDA37F"/>
  <w15:chartTrackingRefBased/>
  <w15:docId w15:val="{2AFF74CE-A30E-4CBE-B771-6F42B413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Παναγιώτα Νικολάου</dc:creator>
  <cp:keywords/>
  <dc:description/>
  <cp:lastModifiedBy>Teacher</cp:lastModifiedBy>
  <cp:revision>4</cp:revision>
  <cp:lastPrinted>2025-01-08T08:35:00Z</cp:lastPrinted>
  <dcterms:created xsi:type="dcterms:W3CDTF">2024-10-31T19:25:00Z</dcterms:created>
  <dcterms:modified xsi:type="dcterms:W3CDTF">2025-01-08T08:35:00Z</dcterms:modified>
</cp:coreProperties>
</file>